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1" w:rsidRPr="0026517E" w:rsidRDefault="0026517E" w:rsidP="0026517E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V/33/19</w:t>
      </w:r>
    </w:p>
    <w:p w:rsidR="003D3A81" w:rsidRPr="0026517E" w:rsidRDefault="0026517E" w:rsidP="00265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3D3A81" w:rsidRPr="0026517E" w:rsidRDefault="0026517E" w:rsidP="002651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17E">
        <w:rPr>
          <w:rFonts w:ascii="Times New Roman" w:hAnsi="Times New Roman" w:cs="Times New Roman"/>
          <w:sz w:val="28"/>
          <w:szCs w:val="28"/>
        </w:rPr>
        <w:t>z dnia 13 lutego</w:t>
      </w:r>
      <w:r w:rsidR="003D3A81" w:rsidRPr="0026517E">
        <w:rPr>
          <w:rFonts w:ascii="Times New Roman" w:hAnsi="Times New Roman" w:cs="Times New Roman"/>
          <w:sz w:val="28"/>
          <w:szCs w:val="28"/>
        </w:rPr>
        <w:t xml:space="preserve"> </w:t>
      </w:r>
      <w:r w:rsidR="00D75861" w:rsidRPr="0026517E">
        <w:rPr>
          <w:rFonts w:ascii="Times New Roman" w:hAnsi="Times New Roman" w:cs="Times New Roman"/>
          <w:sz w:val="28"/>
          <w:szCs w:val="28"/>
        </w:rPr>
        <w:t>2019</w:t>
      </w:r>
      <w:r w:rsidR="003D3A81" w:rsidRPr="0026517E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D3A81" w:rsidRP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</w:p>
    <w:p w:rsidR="003D3A81" w:rsidRDefault="0026517E" w:rsidP="00265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D75861"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956979" w:rsidRPr="00156428" w:rsidRDefault="00956979" w:rsidP="00265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D3A81" w:rsidRPr="0026517E" w:rsidRDefault="003D3A81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 w:rsidR="00D75861">
        <w:rPr>
          <w:rFonts w:ascii="Times New Roman" w:hAnsi="Times New Roman" w:cs="Times New Roman"/>
          <w:sz w:val="24"/>
          <w:szCs w:val="24"/>
        </w:rPr>
        <w:t>ądzie gminnym (tj.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75861">
        <w:rPr>
          <w:rFonts w:ascii="Times New Roman" w:hAnsi="Times New Roman" w:cs="Times New Roman"/>
          <w:sz w:val="24"/>
          <w:szCs w:val="24"/>
        </w:rPr>
        <w:t xml:space="preserve">994.),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 w:rsidR="00D75861"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</w:t>
      </w:r>
      <w:r w:rsidR="00D7586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26517E">
        <w:rPr>
          <w:rFonts w:ascii="Times New Roman" w:hAnsi="Times New Roman" w:cs="Times New Roman"/>
          <w:b/>
          <w:sz w:val="24"/>
          <w:szCs w:val="24"/>
        </w:rPr>
        <w:t>Rada Gminy Orchowo</w:t>
      </w:r>
      <w:r w:rsid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26517E">
        <w:rPr>
          <w:rFonts w:ascii="Times New Roman" w:hAnsi="Times New Roman" w:cs="Times New Roman"/>
          <w:b/>
          <w:sz w:val="24"/>
          <w:szCs w:val="24"/>
        </w:rPr>
        <w:t>u</w:t>
      </w:r>
      <w:r w:rsidRPr="003D3A81">
        <w:rPr>
          <w:rFonts w:ascii="Times New Roman" w:hAnsi="Times New Roman" w:cs="Times New Roman"/>
          <w:b/>
          <w:sz w:val="24"/>
          <w:szCs w:val="24"/>
        </w:rPr>
        <w:t>chwala</w:t>
      </w:r>
      <w:r w:rsidR="002651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A81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561C0B" w:rsidRDefault="003D3A81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651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517E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26517E">
        <w:rPr>
          <w:rFonts w:ascii="Times New Roman" w:hAnsi="Times New Roman" w:cs="Times New Roman"/>
          <w:sz w:val="24"/>
          <w:szCs w:val="24"/>
        </w:rPr>
        <w:t xml:space="preserve">21 stycznia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 w:rsidR="0026517E"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26517E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 w:rsidR="00D75861">
        <w:rPr>
          <w:rFonts w:ascii="Times New Roman" w:hAnsi="Times New Roman" w:cs="Times New Roman"/>
          <w:sz w:val="24"/>
          <w:szCs w:val="24"/>
        </w:rPr>
        <w:t>;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6517E">
        <w:rPr>
          <w:rFonts w:ascii="Times New Roman" w:hAnsi="Times New Roman" w:cs="Times New Roman"/>
          <w:sz w:val="24"/>
          <w:szCs w:val="24"/>
        </w:rPr>
        <w:t>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</w:t>
      </w:r>
      <w:r w:rsidR="00D75861">
        <w:rPr>
          <w:rFonts w:ascii="Times New Roman" w:hAnsi="Times New Roman" w:cs="Times New Roman"/>
          <w:sz w:val="24"/>
          <w:szCs w:val="24"/>
        </w:rPr>
        <w:t>st.</w:t>
      </w:r>
      <w:r w:rsid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D75861">
        <w:rPr>
          <w:rFonts w:ascii="Times New Roman" w:hAnsi="Times New Roman" w:cs="Times New Roman"/>
          <w:sz w:val="24"/>
          <w:szCs w:val="24"/>
        </w:rPr>
        <w:t>1 dochody budżetu na rok 2019</w:t>
      </w:r>
      <w:r w:rsidRPr="00561C0B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75861">
        <w:rPr>
          <w:rFonts w:ascii="Times New Roman" w:hAnsi="Times New Roman" w:cs="Times New Roman"/>
          <w:sz w:val="24"/>
          <w:szCs w:val="24"/>
        </w:rPr>
        <w:t>20 233 758</w:t>
      </w:r>
      <w:r w:rsidRPr="00561C0B">
        <w:rPr>
          <w:rFonts w:ascii="Times New Roman" w:hAnsi="Times New Roman" w:cs="Times New Roman"/>
          <w:sz w:val="24"/>
          <w:szCs w:val="24"/>
        </w:rPr>
        <w:t xml:space="preserve">  zł </w:t>
      </w:r>
      <w:r w:rsidR="001F6FB3"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D75861">
        <w:rPr>
          <w:rFonts w:ascii="Times New Roman" w:hAnsi="Times New Roman" w:cs="Times New Roman"/>
          <w:sz w:val="24"/>
          <w:szCs w:val="24"/>
        </w:rPr>
        <w:t>61 710</w:t>
      </w:r>
      <w:r w:rsidR="0026517E">
        <w:rPr>
          <w:rFonts w:ascii="Times New Roman" w:hAnsi="Times New Roman" w:cs="Times New Roman"/>
          <w:sz w:val="24"/>
          <w:szCs w:val="24"/>
        </w:rPr>
        <w:t xml:space="preserve"> zł </w:t>
      </w:r>
      <w:r w:rsidRPr="00561C0B">
        <w:rPr>
          <w:rFonts w:ascii="Times New Roman" w:hAnsi="Times New Roman" w:cs="Times New Roman"/>
          <w:sz w:val="24"/>
          <w:szCs w:val="24"/>
        </w:rPr>
        <w:t xml:space="preserve">do kwoty </w:t>
      </w:r>
      <w:r w:rsidR="00D75861">
        <w:rPr>
          <w:rFonts w:ascii="Times New Roman" w:hAnsi="Times New Roman" w:cs="Times New Roman"/>
          <w:sz w:val="24"/>
          <w:szCs w:val="24"/>
        </w:rPr>
        <w:t>20 295 468</w:t>
      </w:r>
      <w:r w:rsidRPr="00561C0B">
        <w:rPr>
          <w:rFonts w:ascii="Times New Roman" w:hAnsi="Times New Roman" w:cs="Times New Roman"/>
          <w:sz w:val="24"/>
          <w:szCs w:val="24"/>
        </w:rPr>
        <w:t xml:space="preserve"> </w:t>
      </w:r>
      <w:r w:rsidR="0026517E">
        <w:rPr>
          <w:rFonts w:ascii="Times New Roman" w:hAnsi="Times New Roman" w:cs="Times New Roman"/>
          <w:sz w:val="24"/>
          <w:szCs w:val="24"/>
        </w:rPr>
        <w:t xml:space="preserve">zł </w:t>
      </w:r>
      <w:r w:rsidRPr="00561C0B">
        <w:rPr>
          <w:rFonts w:ascii="Times New Roman" w:hAnsi="Times New Roman" w:cs="Times New Roman"/>
          <w:sz w:val="24"/>
          <w:szCs w:val="24"/>
        </w:rPr>
        <w:t>z tego:</w:t>
      </w:r>
    </w:p>
    <w:p w:rsidR="00561C0B" w:rsidRDefault="004A45EA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kwotę </w:t>
      </w:r>
      <w:r w:rsidR="00D75861">
        <w:rPr>
          <w:rFonts w:ascii="Times New Roman" w:hAnsi="Times New Roman" w:cs="Times New Roman"/>
          <w:sz w:val="24"/>
          <w:szCs w:val="24"/>
        </w:rPr>
        <w:t>18 480 481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>zł zwiększa</w:t>
      </w:r>
      <w:r w:rsidR="0026517E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75861">
        <w:rPr>
          <w:rFonts w:ascii="Times New Roman" w:hAnsi="Times New Roman" w:cs="Times New Roman"/>
          <w:sz w:val="24"/>
          <w:szCs w:val="24"/>
        </w:rPr>
        <w:t>32 300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 xml:space="preserve">zł do </w:t>
      </w:r>
      <w:r w:rsidR="00B35A72">
        <w:rPr>
          <w:rFonts w:ascii="Times New Roman" w:hAnsi="Times New Roman" w:cs="Times New Roman"/>
          <w:sz w:val="24"/>
          <w:szCs w:val="24"/>
        </w:rPr>
        <w:t xml:space="preserve">kwoty </w:t>
      </w:r>
      <w:r w:rsidR="0026517E"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18 512</w:t>
      </w:r>
      <w:r w:rsidR="0026517E">
        <w:rPr>
          <w:rFonts w:ascii="Times New Roman" w:hAnsi="Times New Roman" w:cs="Times New Roman"/>
          <w:sz w:val="24"/>
          <w:szCs w:val="24"/>
        </w:rPr>
        <w:t> </w:t>
      </w:r>
      <w:r w:rsidR="00D75861">
        <w:rPr>
          <w:rFonts w:ascii="Times New Roman" w:hAnsi="Times New Roman" w:cs="Times New Roman"/>
          <w:sz w:val="24"/>
          <w:szCs w:val="24"/>
        </w:rPr>
        <w:t>781</w:t>
      </w:r>
      <w:r w:rsidR="0026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D75861" w:rsidRDefault="00D75861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 kwotę 1 753 277 zł  zwiększa się o kwotę 29 410 zł do kwoty 1 782 687 zł</w:t>
      </w:r>
    </w:p>
    <w:p w:rsidR="00862925" w:rsidRDefault="001F6FB3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1C0B" w:rsidRPr="0026517E">
        <w:rPr>
          <w:rFonts w:ascii="Times New Roman" w:hAnsi="Times New Roman" w:cs="Times New Roman"/>
          <w:sz w:val="24"/>
          <w:szCs w:val="24"/>
        </w:rPr>
        <w:t>.</w:t>
      </w:r>
      <w:r w:rsidR="002462CB" w:rsidRP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Określone w § 2 u</w:t>
      </w:r>
      <w:r w:rsidR="00D75861">
        <w:rPr>
          <w:rFonts w:ascii="Times New Roman" w:hAnsi="Times New Roman" w:cs="Times New Roman"/>
          <w:sz w:val="24"/>
          <w:szCs w:val="24"/>
        </w:rPr>
        <w:t>st.</w:t>
      </w:r>
      <w:r w:rsid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D75861">
        <w:rPr>
          <w:rFonts w:ascii="Times New Roman" w:hAnsi="Times New Roman" w:cs="Times New Roman"/>
          <w:sz w:val="24"/>
          <w:szCs w:val="24"/>
        </w:rPr>
        <w:t>1 wydatki budżetu na rok 2019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75861">
        <w:rPr>
          <w:rFonts w:ascii="Times New Roman" w:hAnsi="Times New Roman" w:cs="Times New Roman"/>
          <w:sz w:val="24"/>
          <w:szCs w:val="24"/>
        </w:rPr>
        <w:t>20 789 981,32 zł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się  o </w:t>
      </w:r>
      <w:r w:rsidR="00427102">
        <w:rPr>
          <w:rFonts w:ascii="Times New Roman" w:hAnsi="Times New Roman" w:cs="Times New Roman"/>
          <w:sz w:val="24"/>
          <w:szCs w:val="24"/>
        </w:rPr>
        <w:t>61 710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82">
        <w:rPr>
          <w:rFonts w:ascii="Times New Roman" w:hAnsi="Times New Roman" w:cs="Times New Roman"/>
          <w:sz w:val="24"/>
          <w:szCs w:val="24"/>
        </w:rPr>
        <w:t xml:space="preserve">zł do kwoty </w:t>
      </w:r>
      <w:r w:rsidR="00427102">
        <w:rPr>
          <w:rFonts w:ascii="Times New Roman" w:hAnsi="Times New Roman" w:cs="Times New Roman"/>
          <w:sz w:val="24"/>
          <w:szCs w:val="24"/>
        </w:rPr>
        <w:t>20 851 691,32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 w:rsidR="00862925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D75861">
        <w:rPr>
          <w:rFonts w:ascii="Times New Roman" w:hAnsi="Times New Roman" w:cs="Times New Roman"/>
          <w:sz w:val="24"/>
          <w:szCs w:val="24"/>
        </w:rPr>
        <w:t>17 573 448,65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427102">
        <w:rPr>
          <w:rFonts w:ascii="Times New Roman" w:hAnsi="Times New Roman" w:cs="Times New Roman"/>
          <w:sz w:val="24"/>
          <w:szCs w:val="24"/>
        </w:rPr>
        <w:t>zmniejsza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F30380">
        <w:rPr>
          <w:rFonts w:ascii="Times New Roman" w:hAnsi="Times New Roman" w:cs="Times New Roman"/>
          <w:sz w:val="24"/>
          <w:szCs w:val="24"/>
        </w:rPr>
        <w:t>29 010</w:t>
      </w:r>
      <w:r w:rsidR="00D75861">
        <w:rPr>
          <w:rFonts w:ascii="Times New Roman" w:hAnsi="Times New Roman" w:cs="Times New Roman"/>
          <w:sz w:val="24"/>
          <w:szCs w:val="24"/>
        </w:rPr>
        <w:t xml:space="preserve"> zł </w:t>
      </w:r>
      <w:r w:rsidRPr="002462CB">
        <w:rPr>
          <w:rFonts w:ascii="Times New Roman" w:hAnsi="Times New Roman" w:cs="Times New Roman"/>
          <w:sz w:val="24"/>
          <w:szCs w:val="24"/>
        </w:rPr>
        <w:t>do kwoty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4A45EA">
        <w:rPr>
          <w:rFonts w:ascii="Times New Roman" w:hAnsi="Times New Roman" w:cs="Times New Roman"/>
          <w:sz w:val="24"/>
          <w:szCs w:val="24"/>
        </w:rPr>
        <w:t xml:space="preserve"> </w:t>
      </w:r>
      <w:r w:rsidR="001F6FB3">
        <w:rPr>
          <w:rFonts w:ascii="Times New Roman" w:hAnsi="Times New Roman" w:cs="Times New Roman"/>
          <w:sz w:val="24"/>
          <w:szCs w:val="24"/>
        </w:rPr>
        <w:t xml:space="preserve"> </w:t>
      </w:r>
      <w:r w:rsidR="00D75861">
        <w:rPr>
          <w:rFonts w:ascii="Times New Roman" w:hAnsi="Times New Roman" w:cs="Times New Roman"/>
          <w:sz w:val="24"/>
          <w:szCs w:val="24"/>
        </w:rPr>
        <w:t>17</w:t>
      </w:r>
      <w:r w:rsidR="00F30380">
        <w:rPr>
          <w:rFonts w:ascii="Times New Roman" w:hAnsi="Times New Roman" w:cs="Times New Roman"/>
          <w:sz w:val="24"/>
          <w:szCs w:val="24"/>
        </w:rPr>
        <w:t> 544 438,65</w:t>
      </w:r>
      <w:r w:rsidR="00D7586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33D9" w:rsidRDefault="00605E0E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96"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8A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D75861">
        <w:rPr>
          <w:rFonts w:ascii="Times New Roman" w:hAnsi="Times New Roman" w:cs="Times New Roman"/>
          <w:sz w:val="24"/>
          <w:szCs w:val="24"/>
        </w:rPr>
        <w:t>3 216 532,67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E96">
        <w:rPr>
          <w:rFonts w:ascii="Times New Roman" w:hAnsi="Times New Roman" w:cs="Times New Roman"/>
          <w:sz w:val="24"/>
          <w:szCs w:val="24"/>
        </w:rPr>
        <w:t>zwiększa</w:t>
      </w:r>
      <w:r w:rsidR="00CB1C82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30380">
        <w:rPr>
          <w:rFonts w:ascii="Times New Roman" w:hAnsi="Times New Roman" w:cs="Times New Roman"/>
          <w:sz w:val="24"/>
          <w:szCs w:val="24"/>
        </w:rPr>
        <w:t>90 720</w:t>
      </w:r>
      <w:r w:rsidR="00CB1C82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D75861">
        <w:rPr>
          <w:rFonts w:ascii="Times New Roman" w:hAnsi="Times New Roman" w:cs="Times New Roman"/>
          <w:sz w:val="24"/>
          <w:szCs w:val="24"/>
        </w:rPr>
        <w:t>3</w:t>
      </w:r>
      <w:r w:rsidR="00F30380">
        <w:rPr>
          <w:rFonts w:ascii="Times New Roman" w:hAnsi="Times New Roman" w:cs="Times New Roman"/>
          <w:sz w:val="24"/>
          <w:szCs w:val="24"/>
        </w:rPr>
        <w:t> 307 252,67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E0E" w:rsidRDefault="00605E0E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2651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F6FB3">
        <w:rPr>
          <w:rFonts w:ascii="Times New Roman" w:hAnsi="Times New Roman" w:cs="Times New Roman"/>
          <w:sz w:val="24"/>
          <w:szCs w:val="24"/>
        </w:rPr>
        <w:t>1</w:t>
      </w:r>
      <w:r w:rsidR="0026517E">
        <w:rPr>
          <w:rFonts w:ascii="Times New Roman" w:hAnsi="Times New Roman" w:cs="Times New Roman"/>
          <w:sz w:val="24"/>
          <w:szCs w:val="24"/>
        </w:rPr>
        <w:t xml:space="preserve"> do niniejszej U</w:t>
      </w:r>
      <w:r>
        <w:rPr>
          <w:rFonts w:ascii="Times New Roman" w:hAnsi="Times New Roman" w:cs="Times New Roman"/>
          <w:sz w:val="24"/>
          <w:szCs w:val="24"/>
        </w:rPr>
        <w:t>chwały.</w:t>
      </w:r>
    </w:p>
    <w:p w:rsidR="007E3130" w:rsidRPr="007E3130" w:rsidRDefault="007E3130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26517E">
        <w:rPr>
          <w:rFonts w:ascii="Times New Roman" w:hAnsi="Times New Roman" w:cs="Times New Roman"/>
          <w:sz w:val="24"/>
          <w:szCs w:val="24"/>
        </w:rPr>
        <w:t>.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26517E">
        <w:rPr>
          <w:rFonts w:ascii="Times New Roman" w:hAnsi="Times New Roman" w:cs="Times New Roman"/>
          <w:sz w:val="24"/>
          <w:szCs w:val="24"/>
        </w:rPr>
        <w:t xml:space="preserve">W § 2.1 pkt </w:t>
      </w:r>
      <w:r w:rsidRPr="007E3130">
        <w:rPr>
          <w:rFonts w:ascii="Times New Roman" w:hAnsi="Times New Roman" w:cs="Times New Roman"/>
          <w:sz w:val="24"/>
          <w:szCs w:val="24"/>
        </w:rPr>
        <w:t xml:space="preserve"> 2 ust. 2 wykaz zadań realizowany</w:t>
      </w:r>
      <w:r w:rsidR="0026517E">
        <w:rPr>
          <w:rFonts w:ascii="Times New Roman" w:hAnsi="Times New Roman" w:cs="Times New Roman"/>
          <w:sz w:val="24"/>
          <w:szCs w:val="24"/>
        </w:rPr>
        <w:t>ch w ramach funduszu sołeckiego</w:t>
      </w:r>
      <w:r w:rsidRPr="007E3130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E3130">
        <w:rPr>
          <w:rFonts w:ascii="Times New Roman" w:hAnsi="Times New Roman" w:cs="Times New Roman"/>
          <w:sz w:val="24"/>
          <w:szCs w:val="24"/>
        </w:rPr>
        <w:t xml:space="preserve">do niniejszej uchwały.  </w:t>
      </w:r>
    </w:p>
    <w:p w:rsidR="00D75861" w:rsidRDefault="007E3130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130">
        <w:rPr>
          <w:rFonts w:ascii="Times New Roman" w:hAnsi="Times New Roman" w:cs="Times New Roman"/>
          <w:sz w:val="24"/>
          <w:szCs w:val="24"/>
        </w:rPr>
        <w:t>Dotychczasowy załącznik Nr 8 do uchwały budżetowej otrz</w:t>
      </w:r>
      <w:r w:rsidR="00B15469">
        <w:rPr>
          <w:rFonts w:ascii="Times New Roman" w:hAnsi="Times New Roman" w:cs="Times New Roman"/>
          <w:sz w:val="24"/>
          <w:szCs w:val="24"/>
        </w:rPr>
        <w:t>ymuje brzmienie załącznika  Nr 2</w:t>
      </w:r>
      <w:r w:rsidRPr="007E3130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26517E">
        <w:rPr>
          <w:rFonts w:ascii="Times New Roman" w:hAnsi="Times New Roman" w:cs="Times New Roman"/>
          <w:sz w:val="24"/>
          <w:szCs w:val="24"/>
        </w:rPr>
        <w:t>.</w:t>
      </w:r>
      <w:r w:rsidRPr="007E3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97C" w:rsidRDefault="0026517E" w:rsidP="00265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65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Określone w § 2. 1 pkt</w:t>
      </w:r>
      <w:r w:rsidR="00CA697C">
        <w:rPr>
          <w:rFonts w:ascii="Times New Roman" w:hAnsi="Times New Roman" w:cs="Times New Roman"/>
          <w:sz w:val="24"/>
          <w:szCs w:val="24"/>
        </w:rPr>
        <w:t xml:space="preserve"> 2 ust. 3  wydatki na programy finansowane z udziałem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="00CA697C">
        <w:rPr>
          <w:rFonts w:ascii="Times New Roman" w:hAnsi="Times New Roman" w:cs="Times New Roman"/>
          <w:sz w:val="24"/>
          <w:szCs w:val="24"/>
        </w:rPr>
        <w:t>o k</w:t>
      </w:r>
      <w:r>
        <w:rPr>
          <w:rFonts w:ascii="Times New Roman" w:hAnsi="Times New Roman" w:cs="Times New Roman"/>
          <w:sz w:val="24"/>
          <w:szCs w:val="24"/>
        </w:rPr>
        <w:t xml:space="preserve">tórych mowa w art. 5 ust. 1 pkt </w:t>
      </w:r>
      <w:r w:rsidR="00CA697C">
        <w:rPr>
          <w:rFonts w:ascii="Times New Roman" w:hAnsi="Times New Roman" w:cs="Times New Roman"/>
          <w:sz w:val="24"/>
          <w:szCs w:val="24"/>
        </w:rPr>
        <w:t>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97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CA697C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="00CA697C">
        <w:rPr>
          <w:rFonts w:ascii="Times New Roman" w:hAnsi="Times New Roman" w:cs="Times New Roman"/>
          <w:sz w:val="24"/>
          <w:szCs w:val="24"/>
        </w:rPr>
        <w:t xml:space="preserve"> w części związanej z realizacją zadań </w:t>
      </w:r>
      <w:proofErr w:type="spellStart"/>
      <w:r w:rsidR="00CA697C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CA69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="00CA697C">
        <w:rPr>
          <w:rFonts w:ascii="Times New Roman" w:hAnsi="Times New Roman" w:cs="Times New Roman"/>
          <w:sz w:val="24"/>
          <w:szCs w:val="24"/>
        </w:rPr>
        <w:t xml:space="preserve">w wysokości 1 501 612 </w:t>
      </w:r>
      <w:r w:rsidR="00015256">
        <w:rPr>
          <w:rFonts w:ascii="Times New Roman" w:hAnsi="Times New Roman" w:cs="Times New Roman"/>
          <w:sz w:val="24"/>
          <w:szCs w:val="24"/>
        </w:rPr>
        <w:t>zł zastępuje się kwotą 1 563 322</w:t>
      </w:r>
      <w:r w:rsidR="00CA697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61C0B" w:rsidRDefault="00CA697C" w:rsidP="009D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517E" w:rsidRPr="0026517E">
        <w:rPr>
          <w:rFonts w:ascii="Times New Roman" w:hAnsi="Times New Roman" w:cs="Times New Roman"/>
          <w:sz w:val="24"/>
          <w:szCs w:val="24"/>
        </w:rPr>
        <w:t>.</w:t>
      </w:r>
      <w:r w:rsidR="0026517E">
        <w:rPr>
          <w:rFonts w:ascii="Times New Roman" w:hAnsi="Times New Roman" w:cs="Times New Roman"/>
          <w:sz w:val="24"/>
          <w:szCs w:val="24"/>
        </w:rPr>
        <w:t xml:space="preserve"> W</w:t>
      </w:r>
      <w:r w:rsidR="00561C0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26517E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165EC3" w:rsidRPr="005B7FE4" w:rsidRDefault="00561C0B" w:rsidP="00C20E5F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</w:t>
      </w:r>
      <w:r w:rsidR="00D875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A0">
        <w:rPr>
          <w:rFonts w:ascii="Times New Roman" w:hAnsi="Times New Roman" w:cs="Times New Roman"/>
          <w:sz w:val="24"/>
          <w:szCs w:val="24"/>
        </w:rPr>
        <w:t xml:space="preserve"> </w:t>
      </w:r>
      <w:r w:rsidR="00C20E5F">
        <w:rPr>
          <w:rFonts w:ascii="Times New Roman" w:hAnsi="Times New Roman" w:cs="Times New Roman"/>
          <w:sz w:val="24"/>
          <w:szCs w:val="24"/>
        </w:rPr>
        <w:t xml:space="preserve">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  </w:t>
      </w:r>
      <w:r w:rsidR="007E3130">
        <w:rPr>
          <w:rFonts w:ascii="Times New Roman" w:hAnsi="Times New Roman" w:cs="Times New Roman"/>
          <w:sz w:val="24"/>
          <w:szCs w:val="24"/>
        </w:rPr>
        <w:t xml:space="preserve">61 710 </w:t>
      </w:r>
      <w:r w:rsidR="008A7E96"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070"/>
        <w:gridCol w:w="2481"/>
        <w:gridCol w:w="2551"/>
      </w:tblGrid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2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481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§</w:t>
            </w:r>
          </w:p>
        </w:tc>
        <w:tc>
          <w:tcPr>
            <w:tcW w:w="2551" w:type="dxa"/>
          </w:tcPr>
          <w:p w:rsidR="00165EC3" w:rsidRDefault="00165EC3" w:rsidP="00C20E5F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65EC3" w:rsidTr="00165EC3">
        <w:tc>
          <w:tcPr>
            <w:tcW w:w="702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</w:tcPr>
          <w:p w:rsidR="00165EC3" w:rsidRDefault="001F6FB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481" w:type="dxa"/>
          </w:tcPr>
          <w:p w:rsidR="00165EC3" w:rsidRDefault="007E3130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</w:tcPr>
          <w:p w:rsidR="00165EC3" w:rsidRDefault="007E3130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32 300</w:t>
            </w:r>
            <w:r w:rsidR="00165EC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7E3130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</w:tcPr>
          <w:p w:rsidR="00165EC3" w:rsidRDefault="007E3130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481" w:type="dxa"/>
          </w:tcPr>
          <w:p w:rsidR="00165EC3" w:rsidRDefault="007E3130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</w:t>
            </w:r>
          </w:p>
        </w:tc>
        <w:tc>
          <w:tcPr>
            <w:tcW w:w="2551" w:type="dxa"/>
          </w:tcPr>
          <w:p w:rsidR="00165EC3" w:rsidRDefault="007E3130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29 410</w:t>
            </w:r>
            <w:r w:rsidR="001F494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B73F2" w:rsidRDefault="009B73F2" w:rsidP="00CD66E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73F2" w:rsidRDefault="009B73F2" w:rsidP="00CD66E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E5F" w:rsidRDefault="00C20E5F" w:rsidP="003D3A81">
      <w:pPr>
        <w:rPr>
          <w:rFonts w:ascii="Times New Roman" w:hAnsi="Times New Roman" w:cs="Times New Roman"/>
          <w:b/>
          <w:sz w:val="24"/>
          <w:szCs w:val="24"/>
        </w:rPr>
      </w:pPr>
    </w:p>
    <w:p w:rsidR="006A6B8E" w:rsidRDefault="00CA697C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517E">
        <w:rPr>
          <w:rFonts w:ascii="Times New Roman" w:hAnsi="Times New Roman" w:cs="Times New Roman"/>
          <w:sz w:val="24"/>
          <w:szCs w:val="24"/>
        </w:rPr>
        <w:t>. W</w:t>
      </w:r>
      <w:r w:rsidR="00972E2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26517E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F30380">
        <w:rPr>
          <w:rFonts w:ascii="Times New Roman" w:hAnsi="Times New Roman" w:cs="Times New Roman"/>
          <w:sz w:val="24"/>
          <w:szCs w:val="24"/>
        </w:rPr>
        <w:t>161</w:t>
      </w:r>
      <w:r w:rsidR="007E3130">
        <w:rPr>
          <w:rFonts w:ascii="Times New Roman" w:hAnsi="Times New Roman" w:cs="Times New Roman"/>
          <w:sz w:val="24"/>
          <w:szCs w:val="24"/>
        </w:rPr>
        <w:t xml:space="preserve"> 600</w:t>
      </w:r>
      <w:r w:rsidR="00473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88"/>
        <w:gridCol w:w="2288"/>
        <w:gridCol w:w="2438"/>
      </w:tblGrid>
      <w:tr w:rsidR="003D3A81" w:rsidTr="00E26ABC">
        <w:trPr>
          <w:trHeight w:val="1147"/>
        </w:trPr>
        <w:tc>
          <w:tcPr>
            <w:tcW w:w="576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C41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30380" w:rsidRDefault="00F3038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728A0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5B0285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2E515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C7C41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C7C41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2E515C" w:rsidRDefault="00CD66E5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88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F30380" w:rsidRDefault="00F3038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  <w:p w:rsidR="009728A0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D32C8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2E515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5B0285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4C7C41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4C7C41" w:rsidRDefault="00CD66E5" w:rsidP="00E26ABC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8" w:type="dxa"/>
          </w:tcPr>
          <w:p w:rsidR="003D3A81" w:rsidRDefault="003D3A81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F30380" w:rsidRDefault="00F3038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9728A0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</w:p>
          <w:p w:rsidR="00D32C8C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  <w:p w:rsidR="005B0285" w:rsidRDefault="002E515C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6E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E3130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  <w:p w:rsidR="00CA3B16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  <w:p w:rsidR="004C7C41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  <w:p w:rsidR="002E515C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  <w:tc>
          <w:tcPr>
            <w:tcW w:w="2438" w:type="dxa"/>
          </w:tcPr>
          <w:p w:rsidR="003D3A81" w:rsidRDefault="003D3A81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0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918E6" w:rsidRDefault="00F3038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="002C6B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728A0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32 300</w:t>
            </w:r>
            <w:r w:rsidR="009728A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B0285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14 025</w:t>
            </w:r>
            <w:r w:rsidR="005B028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2 475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15 385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E515C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2 715 zł</w:t>
            </w:r>
          </w:p>
        </w:tc>
      </w:tr>
      <w:tr w:rsidR="00853EA3" w:rsidTr="00E26ABC">
        <w:trPr>
          <w:trHeight w:val="1147"/>
        </w:trPr>
        <w:tc>
          <w:tcPr>
            <w:tcW w:w="576" w:type="dxa"/>
          </w:tcPr>
          <w:p w:rsidR="00853EA3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E515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853EA3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D32C8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1247C9" w:rsidRDefault="001247C9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53EA3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853EA3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  <w:p w:rsidR="00853EA3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D32C8C" w:rsidRDefault="007E3130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1247C9" w:rsidRDefault="001247C9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53EA3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853EA3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853EA3" w:rsidRDefault="007E3130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D32C8C" w:rsidRDefault="00E26ABC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1247C9" w:rsidRDefault="001247C9" w:rsidP="007E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53EA3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6E5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853EA3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53EA3" w:rsidRDefault="007E3130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25 880</w:t>
            </w:r>
            <w:r w:rsidR="00E2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1247C9" w:rsidRDefault="007E3130" w:rsidP="00427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14 120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C51915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16" w:rsidRDefault="00E26ABC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A3B16"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5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380">
        <w:rPr>
          <w:rFonts w:ascii="Times New Roman" w:hAnsi="Times New Roman" w:cs="Times New Roman"/>
          <w:sz w:val="24"/>
          <w:szCs w:val="24"/>
        </w:rPr>
        <w:t>99</w:t>
      </w:r>
      <w:r w:rsidR="00427102">
        <w:rPr>
          <w:rFonts w:ascii="Times New Roman" w:hAnsi="Times New Roman" w:cs="Times New Roman"/>
          <w:sz w:val="24"/>
          <w:szCs w:val="24"/>
        </w:rPr>
        <w:t xml:space="preserve"> 890</w:t>
      </w:r>
      <w:r w:rsidR="00CA3B16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1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6F4B09">
        <w:tc>
          <w:tcPr>
            <w:tcW w:w="576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6F4B09">
        <w:tc>
          <w:tcPr>
            <w:tcW w:w="576" w:type="dxa"/>
          </w:tcPr>
          <w:p w:rsidR="00CA3B16" w:rsidRDefault="00427102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51915" w:rsidRDefault="00427102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1247C9" w:rsidRDefault="00427102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D70C69" w:rsidRDefault="00427102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B09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102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C51915" w:rsidRDefault="00E26ABC" w:rsidP="005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7102"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1247C9" w:rsidRDefault="00427102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9B1701" w:rsidRDefault="00427102" w:rsidP="0042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2C6B68" w:rsidRDefault="00702F4E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C6B68" w:rsidRDefault="00427102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C51915" w:rsidRDefault="00427102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1247C9" w:rsidRDefault="00427102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9B1701" w:rsidRDefault="00427102" w:rsidP="0042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D70C69" w:rsidRDefault="00D70C69" w:rsidP="00AC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B16" w:rsidRDefault="00F30380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75 890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427102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427102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427102" w:rsidP="00427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  <w:r w:rsidR="0092230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70C69" w:rsidRDefault="00D70C69" w:rsidP="00A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7D" w:rsidRDefault="00EE5F7D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6" w:rsidRDefault="005E5406" w:rsidP="00D7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AC3611" w:rsidRDefault="00AC3611" w:rsidP="00AC361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AE5C62" w:rsidP="00265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7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26517E" w:rsidRPr="0026517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26517E">
        <w:rPr>
          <w:rFonts w:ascii="Times New Roman" w:hAnsi="Times New Roman" w:cs="Times New Roman"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26517E">
        <w:rPr>
          <w:rFonts w:ascii="Times New Roman" w:hAnsi="Times New Roman" w:cs="Times New Roman"/>
          <w:sz w:val="24"/>
          <w:szCs w:val="24"/>
        </w:rPr>
        <w:t>.</w:t>
      </w:r>
    </w:p>
    <w:p w:rsidR="00C51D7F" w:rsidRPr="00C51D7F" w:rsidRDefault="00AE5C62" w:rsidP="00265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26517E" w:rsidRPr="0026517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265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5B4B" w:rsidRDefault="00815B4B" w:rsidP="003D3A81">
      <w:pPr>
        <w:rPr>
          <w:rFonts w:ascii="Times New Roman" w:hAnsi="Times New Roman" w:cs="Times New Roman"/>
          <w:sz w:val="24"/>
          <w:szCs w:val="24"/>
        </w:rPr>
      </w:pPr>
    </w:p>
    <w:p w:rsidR="0092230F" w:rsidRDefault="0092230F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Pr="0026517E" w:rsidRDefault="0026517E" w:rsidP="0026517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26517E" w:rsidRPr="0026517E" w:rsidRDefault="0026517E" w:rsidP="0026517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Orchowo</w:t>
      </w:r>
    </w:p>
    <w:p w:rsidR="0026517E" w:rsidRPr="0026517E" w:rsidRDefault="0026517E" w:rsidP="00265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6517E" w:rsidRPr="0026517E" w:rsidRDefault="0026517E" w:rsidP="00265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26517E" w:rsidRDefault="0026517E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26517E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17E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561C0B" w:rsidRPr="00561C0B" w:rsidTr="001B4AC1">
        <w:tc>
          <w:tcPr>
            <w:tcW w:w="1101" w:type="dxa"/>
          </w:tcPr>
          <w:p w:rsidR="00587E1C" w:rsidRDefault="00561C0B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92230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A75EFF" w:rsidRDefault="00A75EFF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DB" w:rsidRPr="00561C0B" w:rsidRDefault="009658DB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DE2120" w:rsidRDefault="00561C0B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230F">
              <w:rPr>
                <w:rFonts w:ascii="Times New Roman" w:hAnsi="Times New Roman" w:cs="Times New Roman"/>
                <w:sz w:val="24"/>
                <w:szCs w:val="24"/>
              </w:rPr>
              <w:t xml:space="preserve">75023-Urzędy Gmin </w:t>
            </w:r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 xml:space="preserve">Zaplanowano środki na realizacje projektu </w:t>
            </w:r>
            <w:proofErr w:type="spellStart"/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>Rozwój i integracja systemów informatycznych wspierających komunikacje  elektroniczną”  Nr  umowy RPWP.02.01.01-30-0041/16-00  z dnia 31.08.2017 r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. w ramach Osi </w:t>
            </w:r>
            <w:proofErr w:type="spellStart"/>
            <w:r w:rsidR="0026517E">
              <w:rPr>
                <w:rFonts w:ascii="Times New Roman" w:hAnsi="Times New Roman" w:cs="Times New Roman"/>
                <w:sz w:val="24"/>
                <w:szCs w:val="24"/>
              </w:rPr>
              <w:t>Prirytetowej</w:t>
            </w:r>
            <w:proofErr w:type="spellEnd"/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 2 „</w:t>
            </w:r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 xml:space="preserve">Społeczeństwo informacyjne” Działanie 2.1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="00F30380" w:rsidRPr="00F30380">
              <w:rPr>
                <w:rFonts w:ascii="Times New Roman" w:hAnsi="Times New Roman" w:cs="Times New Roman"/>
                <w:sz w:val="24"/>
                <w:szCs w:val="24"/>
              </w:rPr>
              <w:t xml:space="preserve">Rozwój elektronicznych usług publicznych” Poddziałanie 2.1.1’ Rozwój elektronicznych usług publicznych” 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>WRPO  na lata 2014-2020</w:t>
            </w:r>
          </w:p>
          <w:p w:rsidR="00DE2120" w:rsidRDefault="00DE2120" w:rsidP="007769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20" w:rsidRPr="00561C0B" w:rsidRDefault="00DE2120" w:rsidP="00FB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F44149" w:rsidRDefault="00EB1D8E" w:rsidP="003D3A81">
      <w:pPr>
        <w:rPr>
          <w:rFonts w:ascii="Times New Roman" w:hAnsi="Times New Roman" w:cs="Times New Roman"/>
          <w:sz w:val="24"/>
          <w:szCs w:val="24"/>
        </w:rPr>
      </w:pPr>
      <w:r w:rsidRPr="00F44149"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993"/>
      </w:tblGrid>
      <w:tr w:rsidR="00492B7E" w:rsidTr="00641FF7">
        <w:tc>
          <w:tcPr>
            <w:tcW w:w="1101" w:type="dxa"/>
          </w:tcPr>
          <w:p w:rsidR="00492B7E" w:rsidRDefault="0080705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7053" w:rsidRDefault="0080705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5A" w:rsidRDefault="00A13E5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0" w:rsidRDefault="00F3038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3038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FE7415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5E1E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9E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8E389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1B4AC1" w:rsidRDefault="001B4AC1" w:rsidP="006D6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AD" w:rsidRDefault="008544AD" w:rsidP="0008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F4CB8" w:rsidRDefault="00807053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 xml:space="preserve">60016-drogi publiczne Gminne- zwiększenie planu wydatków na zakup materiałów o kwotę  4 000 </w:t>
            </w:r>
            <w:proofErr w:type="spellStart"/>
            <w:r w:rsidR="00F30380"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  <w:r w:rsidR="00F30380"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remonty dróg – wydatek w ramach Funduszu soleckiego sołectwa Linowiec</w:t>
            </w:r>
          </w:p>
          <w:p w:rsidR="00807053" w:rsidRDefault="00465FBD" w:rsidP="0026517E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389E" w:rsidRPr="008E389E" w:rsidRDefault="002C6B68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>75022- Rady Gmin- zwiększenie planu wydatków na zakup i montaż urządzeń do tr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0380">
              <w:rPr>
                <w:rFonts w:ascii="Times New Roman" w:hAnsi="Times New Roman" w:cs="Times New Roman"/>
                <w:sz w:val="24"/>
                <w:szCs w:val="24"/>
              </w:rPr>
              <w:t xml:space="preserve">nsmisji obrad 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 xml:space="preserve">rady Gminy wraz z oprogramowaniem – kwota 29 000 zł, rozdz. 75023- Urząd Gminy- 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 xml:space="preserve">Zaplanowano środki na realizacje projektu </w:t>
            </w:r>
            <w:proofErr w:type="spellStart"/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 xml:space="preserve">Rozwój i integracja systemów informatycznych wspierających komunikacje  elektroniczną”  Nr  umowy RPWP.02.01.01-30-0041/16-00  z dnia 31.08.2017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r w ramach Osi </w:t>
            </w:r>
            <w:proofErr w:type="spellStart"/>
            <w:r w:rsidR="0026517E">
              <w:rPr>
                <w:rFonts w:ascii="Times New Roman" w:hAnsi="Times New Roman" w:cs="Times New Roman"/>
                <w:sz w:val="24"/>
                <w:szCs w:val="24"/>
              </w:rPr>
              <w:t>Prirytetowej</w:t>
            </w:r>
            <w:proofErr w:type="spellEnd"/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 2 „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>Społeczeństw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o informacyjne” Działanie 2.1 „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 xml:space="preserve">Rozwój elektronicznych usług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publicznych” Poddziałanie 2.1.1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E389E" w:rsidRPr="008E389E">
              <w:rPr>
                <w:rFonts w:ascii="Times New Roman" w:hAnsi="Times New Roman" w:cs="Times New Roman"/>
                <w:sz w:val="24"/>
                <w:szCs w:val="24"/>
              </w:rPr>
              <w:t>Rozwój elektronicznych usług publicznych” WRPO  na lata 2014-2020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 xml:space="preserve"> tj. dofinansowanie kwota 61 710 zł wkład własny 10 890 zł</w:t>
            </w:r>
          </w:p>
          <w:p w:rsidR="001B4AC1" w:rsidRDefault="001B4AC1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B2DB2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>80101- Szkoły podstawowe- zmniejszenie planu wydatków na  wynagrodzenie o kwotę 75 890 zł, zwiększenie planu wydatków na zakup materiałów o kwotę 3 000 zł   środki zaplanowano w ramach funduszu soleckiego sołectwa Bielsko</w:t>
            </w:r>
          </w:p>
          <w:p w:rsidR="00FE7415" w:rsidRDefault="00FF4CB8" w:rsidP="0026517E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7073" w:rsidRDefault="00FE7415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 xml:space="preserve">90015- Oświetlenie uliczne- zwiększenie planu wydatków na zadanie inwestycyjne  wykonanie oświetlenia ulicznego w m. Linowiec o kwotę 13 000 zł – środki zaplanowano w ramach funduszu soleckiego sołectwa </w:t>
            </w:r>
            <w:proofErr w:type="spellStart"/>
            <w:r w:rsidR="008E389E">
              <w:rPr>
                <w:rFonts w:ascii="Times New Roman" w:hAnsi="Times New Roman" w:cs="Times New Roman"/>
                <w:sz w:val="24"/>
                <w:szCs w:val="24"/>
              </w:rPr>
              <w:t>Linówiec</w:t>
            </w:r>
            <w:proofErr w:type="spellEnd"/>
            <w:r w:rsidR="008E389E">
              <w:rPr>
                <w:rFonts w:ascii="Times New Roman" w:hAnsi="Times New Roman" w:cs="Times New Roman"/>
                <w:sz w:val="24"/>
                <w:szCs w:val="24"/>
              </w:rPr>
              <w:t>, Rozdz. 90095- Pozostała działalność- zmniejszenie planu wydatków na zakup materiałów o kwotę 3 000 zł – środki dotyczą funduszu soleckiego sołectwa Bielsko</w:t>
            </w:r>
          </w:p>
          <w:p w:rsidR="001B4AC1" w:rsidRDefault="001B4AC1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BD" w:rsidRDefault="00FE7415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 xml:space="preserve">92109-Domy i ośrodki 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>kultury, ś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>wietlice- zmniejszenie planu wydatków na zakup materiałów o kwotę 13 500 zł –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 xml:space="preserve"> ś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 xml:space="preserve">rodki 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 xml:space="preserve">w ramach funduszu soleckiego 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soł</w:t>
            </w:r>
            <w:r w:rsidR="008E389E">
              <w:rPr>
                <w:rFonts w:ascii="Times New Roman" w:hAnsi="Times New Roman" w:cs="Times New Roman"/>
                <w:sz w:val="24"/>
                <w:szCs w:val="24"/>
              </w:rPr>
              <w:t>ectwa Bielsko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>, zwiększenie planu wydatków na zakup usług remontowych o kwotę 25 880 zł – zwiększenie dotyczy plano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wanej  realizacji projektu </w:t>
            </w:r>
            <w:proofErr w:type="spellStart"/>
            <w:r w:rsidR="0026517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2651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0B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>RAZEM zrobimy WIĘCEJ” , który planuje się złożyć w ramach konkursu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C4D8A">
              <w:rPr>
                <w:rFonts w:ascii="Times New Roman" w:hAnsi="Times New Roman" w:cs="Times New Roman"/>
                <w:sz w:val="24"/>
                <w:szCs w:val="24"/>
              </w:rPr>
              <w:t>Pięknieje wielkopolska wieś”</w:t>
            </w:r>
            <w:r w:rsidR="004D20B0">
              <w:rPr>
                <w:rFonts w:ascii="Times New Roman" w:hAnsi="Times New Roman" w:cs="Times New Roman"/>
                <w:sz w:val="24"/>
                <w:szCs w:val="24"/>
              </w:rPr>
              <w:t>. Zaplanowane środki przeznacza się na wykonanie remontu  toalet na parterze budynku Domu kultury i strażaka w Orchowie – finansowanie  planuje się następująco  18 880 – budżet gminy, 7 000 zł Fundusz solecki sołectwa Orchowo, zmniejsza się plan wydatków na  zakup usług pozostałych o kwotę 7 500 zł  tj. 7 000 zł FS sołectwo Orchowo, 500 zł FS Sołectwo Bielsko,  zwiększa się plan wydatków na inwestycje o kwotę  14 120  w tym:</w:t>
            </w:r>
          </w:p>
          <w:p w:rsidR="004D20B0" w:rsidRDefault="002A7AAE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Kwota  26 000 zł – zadanie pn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.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Zagospodarowanie terenu przy świetlicy wiej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skiej w Bielsku” projekt pn.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 Historia Pod Dębami’, który planuje się złożyć w ramach konkursu Pięknieje Wielkopolska Wieś – finansowanie  12 000 – budżet gminy, 14 000 Fundusz solecki sołectwa Bielsko</w:t>
            </w:r>
          </w:p>
          <w:p w:rsidR="002A7AAE" w:rsidRDefault="002A7AAE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kwota  5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 120 zł – zadanie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Zagospodarowanie terenu zieleni 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przed budynkiem Domu Kultury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trażaka w Orchowie”, projekt pn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.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zrobimy WIĘCEJ” </w:t>
            </w:r>
            <w:r w:rsidRPr="002A7AAE">
              <w:rPr>
                <w:rFonts w:ascii="Times New Roman" w:hAnsi="Times New Roman" w:cs="Times New Roman"/>
                <w:sz w:val="24"/>
                <w:szCs w:val="24"/>
              </w:rPr>
              <w:t xml:space="preserve">który planuje się złożyć w ramach konkursu Pięknieje Wielkopolska Wieś – finansowanie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5 120</w:t>
            </w:r>
            <w:r w:rsidRPr="002A7AAE">
              <w:rPr>
                <w:rFonts w:ascii="Times New Roman" w:hAnsi="Times New Roman" w:cs="Times New Roman"/>
                <w:sz w:val="24"/>
                <w:szCs w:val="24"/>
              </w:rPr>
              <w:t xml:space="preserve"> – budżet gminy, </w:t>
            </w:r>
          </w:p>
          <w:p w:rsidR="002A7AAE" w:rsidRPr="00BC4D8A" w:rsidRDefault="002A7AAE" w:rsidP="0026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kwota 17 000 zł – zmniejszeni</w:t>
            </w:r>
            <w:r w:rsidR="0026517E">
              <w:rPr>
                <w:rFonts w:ascii="Times New Roman" w:hAnsi="Times New Roman" w:cs="Times New Roman"/>
                <w:sz w:val="24"/>
                <w:szCs w:val="24"/>
              </w:rPr>
              <w:t>e planu wydatków na  zadania pn.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Przyrodnicza Izba Edukacyjna”  wydatek w ramach FS  sołectwa Linowiec.</w:t>
            </w:r>
          </w:p>
          <w:p w:rsidR="00BB69BD" w:rsidRPr="00BB69BD" w:rsidRDefault="00BB69BD" w:rsidP="00F6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80" w:rsidRDefault="00994D80" w:rsidP="00D844C5">
      <w:pPr>
        <w:spacing w:after="0" w:line="240" w:lineRule="auto"/>
      </w:pPr>
      <w:r>
        <w:separator/>
      </w:r>
    </w:p>
  </w:endnote>
  <w:endnote w:type="continuationSeparator" w:id="0">
    <w:p w:rsidR="00994D80" w:rsidRDefault="00994D80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86478961"/>
      <w:docPartObj>
        <w:docPartGallery w:val="Page Numbers (Bottom of Page)"/>
        <w:docPartUnique/>
      </w:docPartObj>
    </w:sdtPr>
    <w:sdtEndPr/>
    <w:sdtContent>
      <w:p w:rsidR="001F6FB3" w:rsidRPr="0026517E" w:rsidRDefault="001F6F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51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51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51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97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651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B3" w:rsidRDefault="001F6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80" w:rsidRDefault="00994D80" w:rsidP="00D844C5">
      <w:pPr>
        <w:spacing w:after="0" w:line="240" w:lineRule="auto"/>
      </w:pPr>
      <w:r>
        <w:separator/>
      </w:r>
    </w:p>
  </w:footnote>
  <w:footnote w:type="continuationSeparator" w:id="0">
    <w:p w:rsidR="00994D80" w:rsidRDefault="00994D80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56"/>
    <w:rsid w:val="00043DB0"/>
    <w:rsid w:val="00044530"/>
    <w:rsid w:val="000619B7"/>
    <w:rsid w:val="00070494"/>
    <w:rsid w:val="0007522D"/>
    <w:rsid w:val="000812E5"/>
    <w:rsid w:val="0008560B"/>
    <w:rsid w:val="000A2A02"/>
    <w:rsid w:val="000B0CDC"/>
    <w:rsid w:val="000C06E6"/>
    <w:rsid w:val="001247C9"/>
    <w:rsid w:val="00156428"/>
    <w:rsid w:val="00165EC3"/>
    <w:rsid w:val="001776C7"/>
    <w:rsid w:val="001A7D35"/>
    <w:rsid w:val="001B4AC1"/>
    <w:rsid w:val="001D423A"/>
    <w:rsid w:val="001E00B2"/>
    <w:rsid w:val="001F494B"/>
    <w:rsid w:val="001F6DA4"/>
    <w:rsid w:val="001F6FB3"/>
    <w:rsid w:val="00203387"/>
    <w:rsid w:val="0021313B"/>
    <w:rsid w:val="00213B15"/>
    <w:rsid w:val="0021414C"/>
    <w:rsid w:val="00221E34"/>
    <w:rsid w:val="0024417B"/>
    <w:rsid w:val="002462CB"/>
    <w:rsid w:val="00263145"/>
    <w:rsid w:val="00263841"/>
    <w:rsid w:val="002646A2"/>
    <w:rsid w:val="0026517E"/>
    <w:rsid w:val="002665DA"/>
    <w:rsid w:val="002A7AAE"/>
    <w:rsid w:val="002C3650"/>
    <w:rsid w:val="002C6B68"/>
    <w:rsid w:val="002E145D"/>
    <w:rsid w:val="002E3368"/>
    <w:rsid w:val="002E515C"/>
    <w:rsid w:val="002F2F7C"/>
    <w:rsid w:val="00326685"/>
    <w:rsid w:val="00367D13"/>
    <w:rsid w:val="003852D2"/>
    <w:rsid w:val="0039152D"/>
    <w:rsid w:val="003A0263"/>
    <w:rsid w:val="003A17EE"/>
    <w:rsid w:val="003B3936"/>
    <w:rsid w:val="003D22EE"/>
    <w:rsid w:val="003D3A81"/>
    <w:rsid w:val="004268BC"/>
    <w:rsid w:val="00427102"/>
    <w:rsid w:val="004424D5"/>
    <w:rsid w:val="00443896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D20B0"/>
    <w:rsid w:val="004F13C3"/>
    <w:rsid w:val="004F2000"/>
    <w:rsid w:val="0051473A"/>
    <w:rsid w:val="00524565"/>
    <w:rsid w:val="005375F7"/>
    <w:rsid w:val="005410A5"/>
    <w:rsid w:val="00542711"/>
    <w:rsid w:val="00552263"/>
    <w:rsid w:val="00561C0B"/>
    <w:rsid w:val="00587E1C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FF7"/>
    <w:rsid w:val="00643933"/>
    <w:rsid w:val="00646845"/>
    <w:rsid w:val="006813A7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8E2"/>
    <w:rsid w:val="00721A77"/>
    <w:rsid w:val="00722BD7"/>
    <w:rsid w:val="00724182"/>
    <w:rsid w:val="0074424E"/>
    <w:rsid w:val="00764533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800B7E"/>
    <w:rsid w:val="0080135A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71E39"/>
    <w:rsid w:val="00880470"/>
    <w:rsid w:val="0088775B"/>
    <w:rsid w:val="008A7E96"/>
    <w:rsid w:val="008C179D"/>
    <w:rsid w:val="008C5971"/>
    <w:rsid w:val="008C7073"/>
    <w:rsid w:val="008E09B5"/>
    <w:rsid w:val="008E389E"/>
    <w:rsid w:val="008E607B"/>
    <w:rsid w:val="008E72BB"/>
    <w:rsid w:val="008F1022"/>
    <w:rsid w:val="008F20BC"/>
    <w:rsid w:val="009011BE"/>
    <w:rsid w:val="0090263C"/>
    <w:rsid w:val="00911E36"/>
    <w:rsid w:val="0092230F"/>
    <w:rsid w:val="00932C79"/>
    <w:rsid w:val="009400C4"/>
    <w:rsid w:val="009418E6"/>
    <w:rsid w:val="00950975"/>
    <w:rsid w:val="00956979"/>
    <w:rsid w:val="00963DD1"/>
    <w:rsid w:val="009658DB"/>
    <w:rsid w:val="009728A0"/>
    <w:rsid w:val="00972E2B"/>
    <w:rsid w:val="009824DE"/>
    <w:rsid w:val="009918E6"/>
    <w:rsid w:val="00994D80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50E0A"/>
    <w:rsid w:val="00A60FDD"/>
    <w:rsid w:val="00A75CD0"/>
    <w:rsid w:val="00A75EFF"/>
    <w:rsid w:val="00A814A2"/>
    <w:rsid w:val="00A945E0"/>
    <w:rsid w:val="00AB1B73"/>
    <w:rsid w:val="00AB3D6E"/>
    <w:rsid w:val="00AC01E1"/>
    <w:rsid w:val="00AC3611"/>
    <w:rsid w:val="00AC3899"/>
    <w:rsid w:val="00AD1DE2"/>
    <w:rsid w:val="00AD62E5"/>
    <w:rsid w:val="00AD72C6"/>
    <w:rsid w:val="00AE5C62"/>
    <w:rsid w:val="00AF0B84"/>
    <w:rsid w:val="00AF1035"/>
    <w:rsid w:val="00B01E3F"/>
    <w:rsid w:val="00B1013D"/>
    <w:rsid w:val="00B15469"/>
    <w:rsid w:val="00B3361F"/>
    <w:rsid w:val="00B35A72"/>
    <w:rsid w:val="00B417BE"/>
    <w:rsid w:val="00B440CB"/>
    <w:rsid w:val="00B479DB"/>
    <w:rsid w:val="00B85EC6"/>
    <w:rsid w:val="00B93185"/>
    <w:rsid w:val="00BA07EF"/>
    <w:rsid w:val="00BA4B48"/>
    <w:rsid w:val="00BA55CE"/>
    <w:rsid w:val="00BB2ED4"/>
    <w:rsid w:val="00BB69BD"/>
    <w:rsid w:val="00BC4D8A"/>
    <w:rsid w:val="00BD2E47"/>
    <w:rsid w:val="00BD508D"/>
    <w:rsid w:val="00BD7A02"/>
    <w:rsid w:val="00BE07F2"/>
    <w:rsid w:val="00C05EFB"/>
    <w:rsid w:val="00C17CA8"/>
    <w:rsid w:val="00C20E5F"/>
    <w:rsid w:val="00C51915"/>
    <w:rsid w:val="00C51D7F"/>
    <w:rsid w:val="00C61C68"/>
    <w:rsid w:val="00C65708"/>
    <w:rsid w:val="00C70024"/>
    <w:rsid w:val="00C70BED"/>
    <w:rsid w:val="00C802BE"/>
    <w:rsid w:val="00CA09C0"/>
    <w:rsid w:val="00CA3B16"/>
    <w:rsid w:val="00CA697C"/>
    <w:rsid w:val="00CB1C82"/>
    <w:rsid w:val="00CD4E49"/>
    <w:rsid w:val="00CD66E5"/>
    <w:rsid w:val="00CF5637"/>
    <w:rsid w:val="00D006E1"/>
    <w:rsid w:val="00D112AC"/>
    <w:rsid w:val="00D16D55"/>
    <w:rsid w:val="00D32922"/>
    <w:rsid w:val="00D32C8C"/>
    <w:rsid w:val="00D5560F"/>
    <w:rsid w:val="00D70C69"/>
    <w:rsid w:val="00D75861"/>
    <w:rsid w:val="00D844C5"/>
    <w:rsid w:val="00D87526"/>
    <w:rsid w:val="00DA41D1"/>
    <w:rsid w:val="00DE2120"/>
    <w:rsid w:val="00E03F67"/>
    <w:rsid w:val="00E07AB1"/>
    <w:rsid w:val="00E269B4"/>
    <w:rsid w:val="00E26ABC"/>
    <w:rsid w:val="00E26B50"/>
    <w:rsid w:val="00E31183"/>
    <w:rsid w:val="00E33BEE"/>
    <w:rsid w:val="00E44A83"/>
    <w:rsid w:val="00E61BAA"/>
    <w:rsid w:val="00E85DC4"/>
    <w:rsid w:val="00E97258"/>
    <w:rsid w:val="00E978C4"/>
    <w:rsid w:val="00EA1750"/>
    <w:rsid w:val="00EB1D8E"/>
    <w:rsid w:val="00EB33D9"/>
    <w:rsid w:val="00EC2BD9"/>
    <w:rsid w:val="00EC5D6A"/>
    <w:rsid w:val="00EC71A6"/>
    <w:rsid w:val="00ED361B"/>
    <w:rsid w:val="00EE5F7D"/>
    <w:rsid w:val="00EE665D"/>
    <w:rsid w:val="00EF164E"/>
    <w:rsid w:val="00EF526E"/>
    <w:rsid w:val="00F2171A"/>
    <w:rsid w:val="00F2313F"/>
    <w:rsid w:val="00F30380"/>
    <w:rsid w:val="00F44149"/>
    <w:rsid w:val="00F51064"/>
    <w:rsid w:val="00F5714D"/>
    <w:rsid w:val="00F6175F"/>
    <w:rsid w:val="00F655B4"/>
    <w:rsid w:val="00F66686"/>
    <w:rsid w:val="00F77F75"/>
    <w:rsid w:val="00F9436F"/>
    <w:rsid w:val="00FA7382"/>
    <w:rsid w:val="00FB2DB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A8014-48AF-456D-8CA3-CB5012E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CFCC-B8BC-41CA-BE92-FCFF432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2019-02-19T10:03:00Z</cp:lastPrinted>
  <dcterms:created xsi:type="dcterms:W3CDTF">2019-02-19T09:36:00Z</dcterms:created>
  <dcterms:modified xsi:type="dcterms:W3CDTF">2019-02-19T10:11:00Z</dcterms:modified>
</cp:coreProperties>
</file>